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5111" w14:textId="689EE654" w:rsidR="004078CF" w:rsidRPr="00166659" w:rsidRDefault="00AC40DC">
      <w:pPr>
        <w:rPr>
          <w:b/>
          <w:bCs/>
          <w:sz w:val="20"/>
          <w:szCs w:val="20"/>
        </w:rPr>
      </w:pPr>
      <w:r w:rsidRPr="00166659">
        <w:rPr>
          <w:b/>
          <w:bCs/>
          <w:sz w:val="20"/>
          <w:szCs w:val="20"/>
        </w:rPr>
        <w:t>Osiedle Przy Jeziorach. Nowe domy w budowie</w:t>
      </w:r>
    </w:p>
    <w:p w14:paraId="38981D66" w14:textId="7E86A353" w:rsidR="00AC40DC" w:rsidRPr="00166659" w:rsidRDefault="00AC40DC" w:rsidP="004F2922">
      <w:pPr>
        <w:jc w:val="both"/>
        <w:rPr>
          <w:sz w:val="20"/>
          <w:szCs w:val="20"/>
        </w:rPr>
      </w:pPr>
      <w:r w:rsidRPr="00166659">
        <w:rPr>
          <w:sz w:val="20"/>
          <w:szCs w:val="20"/>
        </w:rPr>
        <w:t xml:space="preserve">Popularne na rynku pierwotnym Osiedle Przy Jeziorach w Poznaniu </w:t>
      </w:r>
      <w:r w:rsidRPr="00166659">
        <w:rPr>
          <w:sz w:val="20"/>
          <w:szCs w:val="20"/>
        </w:rPr>
        <w:t>regularnie się powiększa.</w:t>
      </w:r>
      <w:r w:rsidR="004F2922" w:rsidRPr="00166659">
        <w:rPr>
          <w:sz w:val="20"/>
          <w:szCs w:val="20"/>
        </w:rPr>
        <w:t xml:space="preserve"> </w:t>
      </w:r>
      <w:r w:rsidRPr="00166659">
        <w:rPr>
          <w:sz w:val="20"/>
          <w:szCs w:val="20"/>
        </w:rPr>
        <w:t xml:space="preserve">Deweloper More Place wprowadził niedawno do sprzedaży kolejne </w:t>
      </w:r>
      <w:r w:rsidRPr="00166659">
        <w:rPr>
          <w:sz w:val="20"/>
          <w:szCs w:val="20"/>
        </w:rPr>
        <w:t xml:space="preserve">nowe domy. Pierwsze </w:t>
      </w:r>
      <w:r w:rsidR="004F2922" w:rsidRPr="00166659">
        <w:rPr>
          <w:sz w:val="20"/>
          <w:szCs w:val="20"/>
        </w:rPr>
        <w:t>lokale</w:t>
      </w:r>
      <w:r w:rsidRPr="00166659">
        <w:rPr>
          <w:sz w:val="20"/>
          <w:szCs w:val="20"/>
        </w:rPr>
        <w:t xml:space="preserve"> są już w budowie i w przyszłym roku będą gotowe. </w:t>
      </w:r>
    </w:p>
    <w:p w14:paraId="7E266612" w14:textId="77777777" w:rsidR="00AC40DC" w:rsidRPr="00166659" w:rsidRDefault="00AC40DC">
      <w:pPr>
        <w:rPr>
          <w:sz w:val="20"/>
          <w:szCs w:val="20"/>
        </w:rPr>
      </w:pPr>
    </w:p>
    <w:p w14:paraId="7CA69F2A" w14:textId="02102F62" w:rsidR="00B91000" w:rsidRPr="00166659" w:rsidRDefault="00B91000" w:rsidP="00B91000">
      <w:pPr>
        <w:jc w:val="both"/>
        <w:rPr>
          <w:sz w:val="20"/>
          <w:szCs w:val="20"/>
        </w:rPr>
      </w:pPr>
      <w:r w:rsidRPr="00166659">
        <w:rPr>
          <w:sz w:val="20"/>
          <w:szCs w:val="20"/>
        </w:rPr>
        <w:t>Osiedle Przy Jeziorach powstaje przy ulicy Golęczewskiej, w północno-zachodniej części Poznania. W zakończonych</w:t>
      </w:r>
      <w:r w:rsidRPr="00166659">
        <w:rPr>
          <w:sz w:val="20"/>
          <w:szCs w:val="20"/>
        </w:rPr>
        <w:t xml:space="preserve"> do tej pory</w:t>
      </w:r>
      <w:r w:rsidRPr="00166659">
        <w:rPr>
          <w:sz w:val="20"/>
          <w:szCs w:val="20"/>
        </w:rPr>
        <w:t xml:space="preserve"> etapach zrealizowano 44 lokale w ramach 22 domów w zabudowie bliźniaczej. Większość z nich znalazła już swoich właścicieli, a w sprzedaży został ostatni lokal o powierzchni o</w:t>
      </w:r>
      <w:r w:rsidR="0059328D" w:rsidRPr="00166659">
        <w:rPr>
          <w:sz w:val="20"/>
          <w:szCs w:val="20"/>
        </w:rPr>
        <w:t>koło</w:t>
      </w:r>
      <w:r w:rsidRPr="00166659">
        <w:rPr>
          <w:sz w:val="20"/>
          <w:szCs w:val="20"/>
        </w:rPr>
        <w:t xml:space="preserve"> 112,84 mkw. </w:t>
      </w:r>
      <w:r w:rsidRPr="00166659">
        <w:rPr>
          <w:sz w:val="20"/>
          <w:szCs w:val="20"/>
        </w:rPr>
        <w:t xml:space="preserve">W ostatnim czasie deweloper More Place wprowadził do sprzedaży osiem kolejnych domów. Ich powierzchnia wynosi 110,44 lub 111,74 mkw. </w:t>
      </w:r>
      <w:r w:rsidR="007B7AFB" w:rsidRPr="00166659">
        <w:rPr>
          <w:sz w:val="20"/>
          <w:szCs w:val="20"/>
        </w:rPr>
        <w:t xml:space="preserve">- </w:t>
      </w:r>
      <w:r w:rsidRPr="00166659">
        <w:rPr>
          <w:i/>
          <w:iCs/>
          <w:sz w:val="20"/>
          <w:szCs w:val="20"/>
        </w:rPr>
        <w:t xml:space="preserve">W jednym z </w:t>
      </w:r>
      <w:r w:rsidRPr="00166659">
        <w:rPr>
          <w:i/>
          <w:iCs/>
          <w:sz w:val="20"/>
          <w:szCs w:val="20"/>
        </w:rPr>
        <w:t xml:space="preserve">dwulokalowych budynków </w:t>
      </w:r>
      <w:r w:rsidRPr="00166659">
        <w:rPr>
          <w:i/>
          <w:iCs/>
          <w:sz w:val="20"/>
          <w:szCs w:val="20"/>
        </w:rPr>
        <w:t>mamy gotowe fundamenty, a w kolejnym trwają już prace murarskie.</w:t>
      </w:r>
      <w:r w:rsidRPr="00166659">
        <w:rPr>
          <w:i/>
          <w:iCs/>
          <w:sz w:val="20"/>
          <w:szCs w:val="20"/>
        </w:rPr>
        <w:t xml:space="preserve"> W</w:t>
      </w:r>
      <w:r w:rsidR="007B7AFB" w:rsidRPr="00166659">
        <w:rPr>
          <w:i/>
          <w:iCs/>
          <w:sz w:val="20"/>
          <w:szCs w:val="20"/>
        </w:rPr>
        <w:t>szystko przebiega zgodnie z harmonogramem naszej inwestycji</w:t>
      </w:r>
      <w:r w:rsidR="001D16EE">
        <w:rPr>
          <w:i/>
          <w:iCs/>
          <w:sz w:val="20"/>
          <w:szCs w:val="20"/>
        </w:rPr>
        <w:t xml:space="preserve"> i pierwsze odbiory planujemy na początku przyszłego roku</w:t>
      </w:r>
      <w:r w:rsidR="007B7AFB" w:rsidRPr="00166659">
        <w:rPr>
          <w:sz w:val="20"/>
          <w:szCs w:val="20"/>
        </w:rPr>
        <w:t xml:space="preserve"> – informuje Tomasz Pietrzyński, członek zarządu firmy More Place. </w:t>
      </w:r>
    </w:p>
    <w:p w14:paraId="55EA2ABF" w14:textId="1376D7A0" w:rsidR="007B7AFB" w:rsidRPr="00166659" w:rsidRDefault="007B7AFB" w:rsidP="00B91000">
      <w:pPr>
        <w:jc w:val="both"/>
        <w:rPr>
          <w:sz w:val="20"/>
          <w:szCs w:val="20"/>
        </w:rPr>
      </w:pPr>
    </w:p>
    <w:p w14:paraId="3CA1BCF1" w14:textId="4F58E2EE" w:rsidR="00166659" w:rsidRDefault="00166659" w:rsidP="00B91000">
      <w:pPr>
        <w:jc w:val="both"/>
        <w:rPr>
          <w:sz w:val="20"/>
          <w:szCs w:val="20"/>
        </w:rPr>
      </w:pPr>
      <w:r w:rsidRPr="00166659">
        <w:rPr>
          <w:sz w:val="20"/>
          <w:szCs w:val="20"/>
        </w:rPr>
        <w:t xml:space="preserve">Większość domów na rozbudowywanym Osiedlu Przy Jeziorach w Poznaniu </w:t>
      </w:r>
      <w:r>
        <w:rPr>
          <w:sz w:val="20"/>
          <w:szCs w:val="20"/>
        </w:rPr>
        <w:t xml:space="preserve">ma klasyczny układ pomieszczeń. </w:t>
      </w:r>
      <w:r w:rsidR="00B91000" w:rsidRPr="00166659">
        <w:rPr>
          <w:sz w:val="20"/>
          <w:szCs w:val="20"/>
        </w:rPr>
        <w:t xml:space="preserve">Na parterze każdego </w:t>
      </w:r>
      <w:r>
        <w:rPr>
          <w:sz w:val="20"/>
          <w:szCs w:val="20"/>
        </w:rPr>
        <w:t xml:space="preserve">lokalu bliźniaczego </w:t>
      </w:r>
      <w:r w:rsidR="00B91000" w:rsidRPr="00166659">
        <w:rPr>
          <w:sz w:val="20"/>
          <w:szCs w:val="20"/>
        </w:rPr>
        <w:t xml:space="preserve">znajduje się strefa dzienna, </w:t>
      </w:r>
      <w:r>
        <w:rPr>
          <w:sz w:val="20"/>
          <w:szCs w:val="20"/>
        </w:rPr>
        <w:t xml:space="preserve">a w niej </w:t>
      </w:r>
      <w:r w:rsidR="00B91000" w:rsidRPr="00166659">
        <w:rPr>
          <w:sz w:val="20"/>
          <w:szCs w:val="20"/>
        </w:rPr>
        <w:t xml:space="preserve">salon, osobna kuchnia, toaleta oraz jeden lub dwa pokoje, w zależności od wariantu projektu. </w:t>
      </w:r>
      <w:r>
        <w:rPr>
          <w:sz w:val="20"/>
          <w:szCs w:val="20"/>
        </w:rPr>
        <w:t xml:space="preserve">Natomiast na piętrze są dostępne dwa przestronne pokoje, </w:t>
      </w:r>
      <w:r w:rsidR="00B91000" w:rsidRPr="00166659">
        <w:rPr>
          <w:sz w:val="20"/>
          <w:szCs w:val="20"/>
        </w:rPr>
        <w:t xml:space="preserve">oddzielna garderoba, toaleta oraz dodatkowe pomieszczenie np. na pralnio-suszarnię. </w:t>
      </w:r>
      <w:r w:rsidR="00EE0A55">
        <w:rPr>
          <w:sz w:val="20"/>
          <w:szCs w:val="20"/>
        </w:rPr>
        <w:t xml:space="preserve">– </w:t>
      </w:r>
      <w:r w:rsidR="00EE0A55" w:rsidRPr="00603CA3">
        <w:rPr>
          <w:i/>
          <w:iCs/>
          <w:sz w:val="20"/>
          <w:szCs w:val="20"/>
        </w:rPr>
        <w:t>Nasz projekt stanowi gwarancję wygody dla całej rodziny. Dzięki większej przestrzeni, niż w budyn</w:t>
      </w:r>
      <w:r w:rsidR="00603CA3" w:rsidRPr="00603CA3">
        <w:rPr>
          <w:i/>
          <w:iCs/>
          <w:sz w:val="20"/>
          <w:szCs w:val="20"/>
        </w:rPr>
        <w:t>kach wielorodzinnych, z pewnością będzie to idealne miejsce, by zostać na dłużej. Wybierając przestronny dom, położony na działce z zielonym ogrodem, nasi klienci czują, że to będzie ich miejsce docelowe</w:t>
      </w:r>
      <w:r w:rsidR="00603CA3">
        <w:rPr>
          <w:sz w:val="20"/>
          <w:szCs w:val="20"/>
        </w:rPr>
        <w:t xml:space="preserve"> – opisuje Tomasz Pietrzyński z firmy More Place. Deweloper podkreśla, że istnieje możliwość </w:t>
      </w:r>
      <w:r w:rsidR="00B04698">
        <w:rPr>
          <w:sz w:val="20"/>
          <w:szCs w:val="20"/>
        </w:rPr>
        <w:t>realizacji opcji dodatkowych. Najpopularniejsza jest wiata garażowa, choć inne możliwości, np. panele fotowoltaiczne, trawa z rolki,</w:t>
      </w:r>
      <w:r w:rsidR="00EE0A55">
        <w:rPr>
          <w:sz w:val="20"/>
          <w:szCs w:val="20"/>
        </w:rPr>
        <w:t xml:space="preserve"> </w:t>
      </w:r>
      <w:r w:rsidR="00B04698" w:rsidRPr="00B04698">
        <w:rPr>
          <w:sz w:val="20"/>
          <w:szCs w:val="20"/>
        </w:rPr>
        <w:t>taras z deski tarasowej drewnianej</w:t>
      </w:r>
      <w:r w:rsidR="00B04698">
        <w:rPr>
          <w:sz w:val="20"/>
          <w:szCs w:val="20"/>
        </w:rPr>
        <w:t>, a także instalacja inteligentnego domu, alarm z pełnym osprzętem oraz rolety zewnętrzne.</w:t>
      </w:r>
    </w:p>
    <w:p w14:paraId="063B91CF" w14:textId="77777777" w:rsidR="00166659" w:rsidRDefault="00166659" w:rsidP="00B91000">
      <w:pPr>
        <w:jc w:val="both"/>
        <w:rPr>
          <w:sz w:val="20"/>
          <w:szCs w:val="20"/>
        </w:rPr>
      </w:pPr>
    </w:p>
    <w:p w14:paraId="5E52E4E0" w14:textId="11D1D217" w:rsidR="004F2922" w:rsidRPr="00166659" w:rsidRDefault="006A1882" w:rsidP="006A18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Elementem wyróżniającym Osiedle Przy Jeziorach na rynku poznańskim, jest zaangażowanie w tworzenie części wspólnych. Przyjeżdżając na inwestycję, można dostrzec bramę wjazdową z kontrolą dostępu, drogę wewnętrzną, miejsca postojowe i chodniki. – </w:t>
      </w:r>
      <w:r w:rsidRPr="001D16EE">
        <w:rPr>
          <w:i/>
          <w:iCs/>
          <w:sz w:val="20"/>
          <w:szCs w:val="20"/>
        </w:rPr>
        <w:t>Z pewnością nie każda inwestycja ma charakter kompleksowy. Jako More Place, tworzymy miejsc</w:t>
      </w:r>
      <w:r w:rsidR="001D16EE" w:rsidRPr="001D16EE">
        <w:rPr>
          <w:i/>
          <w:iCs/>
          <w:sz w:val="20"/>
          <w:szCs w:val="20"/>
        </w:rPr>
        <w:t xml:space="preserve">a komfortowe, które podobają się naszym klientom. Na Osiedlu Przy Jeziorach sprzedaliśmy już ponad 40 lokali bliźniaczych, z czego większość została przekazana nabywcom. Dodatkowym atutem jest położenie inwestycji, którą rozwijamy. Jesteśmy nadal w Poznaniu, a jednocześnie pośród trzech jezior. </w:t>
      </w:r>
      <w:r w:rsidR="001D16EE" w:rsidRPr="001D16EE">
        <w:rPr>
          <w:i/>
          <w:iCs/>
          <w:sz w:val="20"/>
          <w:szCs w:val="20"/>
        </w:rPr>
        <w:t>Bez względu na to, czy jedziemy z centrum Poznania przez Złotniki, czy przez Strzeszyn, otacza nas przyroda</w:t>
      </w:r>
      <w:r w:rsidR="001D16EE">
        <w:rPr>
          <w:sz w:val="20"/>
          <w:szCs w:val="20"/>
        </w:rPr>
        <w:t xml:space="preserve"> – podsumowuje Tomasz Pietrzyński. Ponadto o</w:t>
      </w:r>
      <w:r w:rsidR="001D16EE" w:rsidRPr="001D16EE">
        <w:rPr>
          <w:sz w:val="20"/>
          <w:szCs w:val="20"/>
        </w:rPr>
        <w:t xml:space="preserve">soby na co dzień korzystające z transportu publicznego mogą wybrać </w:t>
      </w:r>
      <w:r w:rsidR="00901099">
        <w:rPr>
          <w:sz w:val="20"/>
          <w:szCs w:val="20"/>
        </w:rPr>
        <w:t>kolej metropolitalną</w:t>
      </w:r>
      <w:r w:rsidR="001D16EE" w:rsidRPr="001D16EE">
        <w:rPr>
          <w:sz w:val="20"/>
          <w:szCs w:val="20"/>
        </w:rPr>
        <w:t>, które</w:t>
      </w:r>
      <w:r w:rsidR="00901099">
        <w:rPr>
          <w:sz w:val="20"/>
          <w:szCs w:val="20"/>
        </w:rPr>
        <w:t>j</w:t>
      </w:r>
      <w:r w:rsidR="001D16EE" w:rsidRPr="001D16EE">
        <w:rPr>
          <w:sz w:val="20"/>
          <w:szCs w:val="20"/>
        </w:rPr>
        <w:t xml:space="preserve"> stacja znajduje się w pobliskich Złotnikach. Dostępne jest tam centrum przesiadkowe w stylu „Park &amp; </w:t>
      </w:r>
      <w:proofErr w:type="spellStart"/>
      <w:r w:rsidR="001D16EE" w:rsidRPr="001D16EE">
        <w:rPr>
          <w:sz w:val="20"/>
          <w:szCs w:val="20"/>
        </w:rPr>
        <w:t>ride</w:t>
      </w:r>
      <w:proofErr w:type="spellEnd"/>
      <w:r w:rsidR="001D16EE" w:rsidRPr="001D16EE">
        <w:rPr>
          <w:sz w:val="20"/>
          <w:szCs w:val="20"/>
        </w:rPr>
        <w:t>”, gdzie można bezpiecznie zosta</w:t>
      </w:r>
      <w:r w:rsidR="00901099">
        <w:rPr>
          <w:sz w:val="20"/>
          <w:szCs w:val="20"/>
        </w:rPr>
        <w:t>wić</w:t>
      </w:r>
      <w:r w:rsidR="001D16EE" w:rsidRPr="001D16EE">
        <w:rPr>
          <w:sz w:val="20"/>
          <w:szCs w:val="20"/>
        </w:rPr>
        <w:t xml:space="preserve"> auto, motor lub rower i </w:t>
      </w:r>
      <w:r w:rsidR="00901099">
        <w:rPr>
          <w:sz w:val="20"/>
          <w:szCs w:val="20"/>
        </w:rPr>
        <w:t>wsiąść do pociągu jadącego</w:t>
      </w:r>
      <w:r w:rsidR="001D16EE" w:rsidRPr="001D16EE">
        <w:rPr>
          <w:sz w:val="20"/>
          <w:szCs w:val="20"/>
        </w:rPr>
        <w:t xml:space="preserve"> do centrum Poznania.</w:t>
      </w:r>
    </w:p>
    <w:p w14:paraId="404AA3F7" w14:textId="77777777" w:rsidR="004F2922" w:rsidRPr="00166659" w:rsidRDefault="004F2922">
      <w:pPr>
        <w:rPr>
          <w:sz w:val="20"/>
          <w:szCs w:val="20"/>
        </w:rPr>
      </w:pPr>
    </w:p>
    <w:p w14:paraId="32F70B3E" w14:textId="663156C9" w:rsidR="00AC40DC" w:rsidRPr="00166659" w:rsidRDefault="00AC40DC">
      <w:pPr>
        <w:rPr>
          <w:sz w:val="20"/>
          <w:szCs w:val="20"/>
        </w:rPr>
      </w:pPr>
    </w:p>
    <w:sectPr w:rsidR="00AC40DC" w:rsidRPr="0016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DC"/>
    <w:rsid w:val="00166659"/>
    <w:rsid w:val="001D16EE"/>
    <w:rsid w:val="004078CF"/>
    <w:rsid w:val="00493661"/>
    <w:rsid w:val="004F2922"/>
    <w:rsid w:val="0059328D"/>
    <w:rsid w:val="00603CA3"/>
    <w:rsid w:val="006A1882"/>
    <w:rsid w:val="007B7AFB"/>
    <w:rsid w:val="00901099"/>
    <w:rsid w:val="00AC40DC"/>
    <w:rsid w:val="00B04698"/>
    <w:rsid w:val="00B91000"/>
    <w:rsid w:val="00E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5FE4"/>
  <w15:chartTrackingRefBased/>
  <w15:docId w15:val="{FDCD259D-4998-44EB-BA11-FC54673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435</Words>
  <Characters>2722</Characters>
  <Application>Microsoft Office Word</Application>
  <DocSecurity>0</DocSecurity>
  <Lines>39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</cp:revision>
  <dcterms:created xsi:type="dcterms:W3CDTF">2024-03-08T11:35:00Z</dcterms:created>
  <dcterms:modified xsi:type="dcterms:W3CDTF">2024-03-08T13:39:00Z</dcterms:modified>
</cp:coreProperties>
</file>